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A" w:rsidRPr="003E74FB" w:rsidRDefault="009E369A" w:rsidP="009E369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E74FB">
        <w:rPr>
          <w:rFonts w:ascii="Times New Roman" w:eastAsia="Calibri" w:hAnsi="Times New Roman"/>
          <w:b/>
          <w:sz w:val="28"/>
          <w:szCs w:val="28"/>
        </w:rPr>
        <w:t>Пояснительная записка</w:t>
      </w:r>
    </w:p>
    <w:p w:rsidR="009E369A" w:rsidRPr="003E74FB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Данный  перспективный план  направлен </w:t>
      </w:r>
      <w:r w:rsidRPr="003E74FB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 xml:space="preserve"> коррекцию, формирование и </w:t>
      </w:r>
      <w:r w:rsidRPr="003E74FB">
        <w:rPr>
          <w:rFonts w:ascii="Times New Roman" w:eastAsia="Calibri" w:hAnsi="Times New Roman"/>
          <w:sz w:val="28"/>
          <w:szCs w:val="28"/>
        </w:rPr>
        <w:t>развитие у детей</w:t>
      </w:r>
      <w:r>
        <w:rPr>
          <w:rFonts w:ascii="Times New Roman" w:eastAsia="Calibri" w:hAnsi="Times New Roman"/>
          <w:sz w:val="28"/>
          <w:szCs w:val="28"/>
        </w:rPr>
        <w:t xml:space="preserve"> с дизартрией</w:t>
      </w:r>
      <w:r w:rsidRPr="003E74F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графомоторных способностей, </w:t>
      </w:r>
      <w:r w:rsidRPr="003E74FB">
        <w:rPr>
          <w:rFonts w:ascii="Times New Roman" w:eastAsia="Calibri" w:hAnsi="Times New Roman"/>
          <w:sz w:val="28"/>
          <w:szCs w:val="28"/>
        </w:rPr>
        <w:t xml:space="preserve"> зрительно-моторной координации и мелкой моторики кистей рук. </w:t>
      </w:r>
    </w:p>
    <w:p w:rsidR="009E369A" w:rsidRPr="003E74FB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E369A" w:rsidRPr="003E74FB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5"/>
          <w:sz w:val="28"/>
          <w:szCs w:val="28"/>
        </w:rPr>
      </w:pPr>
      <w:r w:rsidRPr="003E74FB">
        <w:rPr>
          <w:rFonts w:ascii="Times New Roman" w:eastAsia="Calibri" w:hAnsi="Times New Roman"/>
          <w:spacing w:val="-5"/>
          <w:sz w:val="28"/>
          <w:szCs w:val="28"/>
        </w:rPr>
        <w:t>Отбор развивающих задач осуществляется исходя из с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овременных требований к коррекции 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дошкольников</w:t>
      </w:r>
      <w:r>
        <w:rPr>
          <w:rFonts w:ascii="Times New Roman" w:eastAsia="Calibri" w:hAnsi="Times New Roman"/>
          <w:spacing w:val="-5"/>
          <w:sz w:val="28"/>
          <w:szCs w:val="28"/>
        </w:rPr>
        <w:t>,  страдающих общим недоразвитием речи всех уровней. Это призвано придать воспитанию развивающий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характера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;  обеспечить максимальную познавательную 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активн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ость  детей в процессе  коррекции;   интеграционный  подход 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к содержанию и приемам организации педагог</w:t>
      </w:r>
      <w:r>
        <w:rPr>
          <w:rFonts w:ascii="Times New Roman" w:eastAsia="Calibri" w:hAnsi="Times New Roman"/>
          <w:spacing w:val="-5"/>
          <w:sz w:val="28"/>
          <w:szCs w:val="28"/>
        </w:rPr>
        <w:t>ического процесса.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</w:p>
    <w:p w:rsidR="009E369A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5"/>
          <w:sz w:val="28"/>
          <w:szCs w:val="28"/>
        </w:rPr>
      </w:pPr>
      <w:r>
        <w:rPr>
          <w:rFonts w:ascii="Times New Roman" w:eastAsia="Calibri" w:hAnsi="Times New Roman"/>
          <w:spacing w:val="-5"/>
          <w:sz w:val="28"/>
          <w:szCs w:val="28"/>
        </w:rPr>
        <w:t>Структурирование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 педагогического процесса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 осуществляется 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в соответствии с индивидуальн</w:t>
      </w:r>
      <w:r>
        <w:rPr>
          <w:rFonts w:ascii="Times New Roman" w:eastAsia="Calibri" w:hAnsi="Times New Roman"/>
          <w:spacing w:val="-5"/>
          <w:sz w:val="28"/>
          <w:szCs w:val="28"/>
        </w:rPr>
        <w:t>ыми возможностями    5-7-летних детей  с ОНР всех уровней.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Данный план реализуется на </w:t>
      </w:r>
      <w:proofErr w:type="gramStart"/>
      <w:r>
        <w:rPr>
          <w:rFonts w:ascii="Times New Roman" w:eastAsia="Calibri" w:hAnsi="Times New Roman"/>
          <w:spacing w:val="-5"/>
          <w:sz w:val="28"/>
          <w:szCs w:val="28"/>
        </w:rPr>
        <w:t>логопедических</w:t>
      </w:r>
      <w:proofErr w:type="gramEnd"/>
      <w:r>
        <w:rPr>
          <w:rFonts w:ascii="Times New Roman" w:eastAsia="Calibri" w:hAnsi="Times New Roman"/>
          <w:spacing w:val="-5"/>
          <w:sz w:val="28"/>
          <w:szCs w:val="28"/>
        </w:rPr>
        <w:t xml:space="preserve"> групповых и подгрупповых</w:t>
      </w:r>
    </w:p>
    <w:p w:rsidR="009E369A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5"/>
          <w:sz w:val="28"/>
          <w:szCs w:val="28"/>
        </w:rPr>
      </w:pPr>
      <w:r>
        <w:rPr>
          <w:rFonts w:ascii="Times New Roman" w:eastAsia="Calibri" w:hAnsi="Times New Roman"/>
          <w:spacing w:val="-5"/>
          <w:sz w:val="28"/>
          <w:szCs w:val="28"/>
        </w:rPr>
        <w:t xml:space="preserve"> занятиях </w:t>
      </w:r>
      <w:proofErr w:type="gramStart"/>
      <w:r>
        <w:rPr>
          <w:rFonts w:ascii="Times New Roman" w:eastAsia="Calibri" w:hAnsi="Times New Roman"/>
          <w:spacing w:val="-5"/>
          <w:sz w:val="28"/>
          <w:szCs w:val="28"/>
        </w:rPr>
        <w:t>по</w:t>
      </w:r>
      <w:proofErr w:type="gramEnd"/>
      <w:r>
        <w:rPr>
          <w:rFonts w:ascii="Times New Roman" w:eastAsia="Calibri" w:hAnsi="Times New Roman"/>
          <w:spacing w:val="-5"/>
          <w:sz w:val="28"/>
          <w:szCs w:val="28"/>
        </w:rPr>
        <w:t>:</w:t>
      </w:r>
    </w:p>
    <w:p w:rsidR="009E369A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5"/>
          <w:sz w:val="28"/>
          <w:szCs w:val="28"/>
        </w:rPr>
      </w:pPr>
      <w:r>
        <w:rPr>
          <w:rFonts w:ascii="Times New Roman" w:eastAsia="Calibri" w:hAnsi="Times New Roman"/>
          <w:spacing w:val="-5"/>
          <w:sz w:val="28"/>
          <w:szCs w:val="28"/>
        </w:rPr>
        <w:t>-  развитию лексико-грамматической  стороны речи;</w:t>
      </w:r>
    </w:p>
    <w:p w:rsidR="009E369A" w:rsidRPr="003E74FB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5"/>
          <w:sz w:val="28"/>
          <w:szCs w:val="28"/>
        </w:rPr>
      </w:pPr>
      <w:r>
        <w:rPr>
          <w:rFonts w:ascii="Times New Roman" w:eastAsia="Calibri" w:hAnsi="Times New Roman"/>
          <w:spacing w:val="-5"/>
          <w:sz w:val="28"/>
          <w:szCs w:val="28"/>
        </w:rPr>
        <w:t xml:space="preserve">-  развитию фонетико-фонематической стороны речи. </w:t>
      </w:r>
    </w:p>
    <w:p w:rsidR="009E369A" w:rsidRPr="002A2612" w:rsidRDefault="009E369A" w:rsidP="009E369A">
      <w:pPr>
        <w:spacing w:after="0" w:line="240" w:lineRule="auto"/>
        <w:ind w:firstLine="284"/>
        <w:jc w:val="both"/>
        <w:rPr>
          <w:rFonts w:ascii="Times New Roman" w:eastAsia="Calibri" w:hAnsi="Times New Roman"/>
          <w:spacing w:val="-5"/>
          <w:sz w:val="28"/>
          <w:szCs w:val="28"/>
        </w:rPr>
      </w:pPr>
      <w:r>
        <w:rPr>
          <w:rFonts w:ascii="Times New Roman" w:eastAsia="Calibri" w:hAnsi="Times New Roman"/>
          <w:spacing w:val="-5"/>
          <w:sz w:val="28"/>
          <w:szCs w:val="28"/>
        </w:rPr>
        <w:t xml:space="preserve">Актуальность плана  и его  новизна определяются его 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>направленностью на создание условий для формирования у детей дошкольного возраста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  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>зрительно-моторной координации в совместной деятельности</w:t>
      </w:r>
      <w:r>
        <w:rPr>
          <w:rFonts w:ascii="Times New Roman" w:eastAsia="Calibri" w:hAnsi="Times New Roman"/>
          <w:spacing w:val="-5"/>
          <w:sz w:val="28"/>
          <w:szCs w:val="28"/>
        </w:rPr>
        <w:t>,  направленной на  максимальное приближение к возрастной норме  уровня  овладения    детьми  графомоторными  навыками.</w:t>
      </w:r>
    </w:p>
    <w:p w:rsidR="009E369A" w:rsidRPr="003E74FB" w:rsidRDefault="009E369A" w:rsidP="009E369A">
      <w:pPr>
        <w:ind w:left="709" w:hanging="709"/>
        <w:jc w:val="both"/>
        <w:rPr>
          <w:rFonts w:ascii="Times New Roman" w:eastAsia="Calibri" w:hAnsi="Times New Roman"/>
          <w:sz w:val="28"/>
          <w:szCs w:val="28"/>
        </w:rPr>
      </w:pPr>
      <w:r w:rsidRPr="003E74FB">
        <w:rPr>
          <w:rFonts w:ascii="Times New Roman" w:eastAsia="Calibri" w:hAnsi="Times New Roman"/>
          <w:b/>
          <w:sz w:val="28"/>
          <w:szCs w:val="28"/>
        </w:rPr>
        <w:t>Цель: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E74FB">
        <w:rPr>
          <w:rFonts w:ascii="Times New Roman" w:eastAsia="Calibri" w:hAnsi="Times New Roman"/>
          <w:sz w:val="28"/>
          <w:szCs w:val="28"/>
        </w:rPr>
        <w:t>По</w:t>
      </w:r>
      <w:r>
        <w:rPr>
          <w:rFonts w:ascii="Times New Roman" w:eastAsia="Calibri" w:hAnsi="Times New Roman"/>
          <w:sz w:val="28"/>
          <w:szCs w:val="28"/>
        </w:rPr>
        <w:t xml:space="preserve">высить уровень  </w:t>
      </w:r>
      <w:r w:rsidRPr="003E74FB">
        <w:rPr>
          <w:rFonts w:ascii="Times New Roman" w:eastAsia="Calibri" w:hAnsi="Times New Roman"/>
          <w:sz w:val="28"/>
          <w:szCs w:val="28"/>
        </w:rPr>
        <w:t>готовности детей к школе через организацию углубленной работы по формирован</w:t>
      </w:r>
      <w:r>
        <w:rPr>
          <w:rFonts w:ascii="Times New Roman" w:eastAsia="Calibri" w:hAnsi="Times New Roman"/>
          <w:sz w:val="28"/>
          <w:szCs w:val="28"/>
        </w:rPr>
        <w:t xml:space="preserve">ию  </w:t>
      </w:r>
      <w:r w:rsidRPr="00A6630B">
        <w:rPr>
          <w:rFonts w:ascii="Times New Roman" w:eastAsia="Calibri" w:hAnsi="Times New Roman"/>
          <w:sz w:val="28"/>
          <w:szCs w:val="28"/>
        </w:rPr>
        <w:t xml:space="preserve"> графомоторных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6630B">
        <w:rPr>
          <w:rFonts w:ascii="Times New Roman" w:eastAsia="Calibri" w:hAnsi="Times New Roman"/>
          <w:sz w:val="28"/>
          <w:szCs w:val="28"/>
        </w:rPr>
        <w:t xml:space="preserve"> способностей</w:t>
      </w:r>
      <w:r>
        <w:rPr>
          <w:rFonts w:ascii="Times New Roman" w:eastAsia="Calibri" w:hAnsi="Times New Roman"/>
          <w:sz w:val="28"/>
          <w:szCs w:val="28"/>
        </w:rPr>
        <w:t>,</w:t>
      </w:r>
      <w:r w:rsidRPr="003E74FB">
        <w:rPr>
          <w:rFonts w:ascii="Times New Roman" w:eastAsia="Calibri" w:hAnsi="Times New Roman"/>
          <w:sz w:val="28"/>
          <w:szCs w:val="28"/>
        </w:rPr>
        <w:t xml:space="preserve"> зрительно-моторной координации и мелкой моторики кистей рук.  </w:t>
      </w:r>
    </w:p>
    <w:p w:rsidR="009E369A" w:rsidRPr="003E74FB" w:rsidRDefault="009E369A" w:rsidP="009E3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E74FB">
        <w:rPr>
          <w:rFonts w:ascii="Times New Roman" w:eastAsia="Calibri" w:hAnsi="Times New Roman"/>
          <w:b/>
          <w:sz w:val="28"/>
          <w:szCs w:val="28"/>
        </w:rPr>
        <w:t>Задачи:</w:t>
      </w:r>
    </w:p>
    <w:p w:rsidR="009E369A" w:rsidRPr="00D744E7" w:rsidRDefault="009E369A" w:rsidP="009E3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-  </w:t>
      </w:r>
      <w:r w:rsidRPr="003E74FB">
        <w:rPr>
          <w:rFonts w:ascii="Times New Roman" w:eastAsia="Calibri" w:hAnsi="Times New Roman"/>
          <w:sz w:val="28"/>
          <w:szCs w:val="28"/>
        </w:rPr>
        <w:t>Развиват</w:t>
      </w:r>
      <w:r>
        <w:rPr>
          <w:rFonts w:ascii="Times New Roman" w:eastAsia="Calibri" w:hAnsi="Times New Roman"/>
          <w:sz w:val="28"/>
          <w:szCs w:val="28"/>
        </w:rPr>
        <w:t xml:space="preserve">ь способность узнавать предметы тактильно, </w:t>
      </w:r>
      <w:r w:rsidRPr="003E74FB">
        <w:rPr>
          <w:rFonts w:ascii="Times New Roman" w:eastAsia="Calibri" w:hAnsi="Times New Roman"/>
          <w:sz w:val="28"/>
          <w:szCs w:val="28"/>
        </w:rPr>
        <w:t xml:space="preserve"> сравнивать изображения реальных предметов по</w:t>
      </w:r>
      <w:r>
        <w:rPr>
          <w:rFonts w:ascii="Times New Roman" w:eastAsia="Calibri" w:hAnsi="Times New Roman"/>
          <w:sz w:val="28"/>
          <w:szCs w:val="28"/>
        </w:rPr>
        <w:t xml:space="preserve"> размеру, величине, цвету, форме.</w:t>
      </w:r>
    </w:p>
    <w:p w:rsidR="009E369A" w:rsidRDefault="009E369A" w:rsidP="009E3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Calibri" w:hAnsi="Times New Roman"/>
          <w:sz w:val="28"/>
          <w:szCs w:val="28"/>
        </w:rPr>
        <w:t>-  Формировать графическую символику</w:t>
      </w:r>
      <w:r w:rsidRPr="00A6630B">
        <w:rPr>
          <w:rFonts w:ascii="Times New Roman" w:eastAsia="Calibri" w:hAnsi="Times New Roman"/>
          <w:sz w:val="28"/>
          <w:szCs w:val="28"/>
        </w:rPr>
        <w:t xml:space="preserve"> (задания на развитие умений рисовать</w:t>
      </w:r>
      <w:r>
        <w:rPr>
          <w:rFonts w:ascii="Times New Roman" w:eastAsia="Calibri" w:hAnsi="Times New Roman"/>
          <w:sz w:val="28"/>
          <w:szCs w:val="28"/>
        </w:rPr>
        <w:t xml:space="preserve"> узоры, а также изображать    предметы  с  помощью символов</w:t>
      </w:r>
      <w:r w:rsidRPr="00A6630B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9E369A" w:rsidRDefault="009E369A" w:rsidP="009E3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E369A" w:rsidRDefault="009E369A" w:rsidP="009E3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-   Развивать звуковую сторону речи, формировать грамматический строй, совершенствовать связную речь.</w:t>
      </w:r>
    </w:p>
    <w:p w:rsidR="009E369A" w:rsidRDefault="009E369A" w:rsidP="009E3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-   Формировать правильное звукопроизношение: автоматизацию и дифференциацию дефектных звуков.</w:t>
      </w:r>
    </w:p>
    <w:p w:rsidR="009E369A" w:rsidRPr="003E74FB" w:rsidRDefault="009E369A" w:rsidP="009E3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- Совершенствовать коммуникативные навыки: умение вступать в контакт и вести диалог </w:t>
      </w:r>
      <w:proofErr w:type="gramStart"/>
      <w:r>
        <w:rPr>
          <w:rFonts w:ascii="Times New Roman" w:eastAsia="Calibri" w:hAnsi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взрослыми и сверстниками – слушать, спрашивать, отвечать, возражать, объяснять.</w:t>
      </w:r>
    </w:p>
    <w:p w:rsidR="009E369A" w:rsidRPr="00BA3A8A" w:rsidRDefault="009E369A" w:rsidP="009E369A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</w:t>
      </w:r>
    </w:p>
    <w:p w:rsidR="009E369A" w:rsidRPr="002A2612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/>
          <w:color w:val="000000"/>
          <w:spacing w:val="-5"/>
          <w:sz w:val="28"/>
          <w:szCs w:val="28"/>
        </w:rPr>
        <w:t>В данной работе применяются</w:t>
      </w:r>
      <w:r w:rsidRPr="002A2612">
        <w:rPr>
          <w:rFonts w:ascii="Times New Roman" w:eastAsia="Calibri" w:hAnsi="Times New Roman"/>
          <w:color w:val="000000"/>
          <w:spacing w:val="-5"/>
          <w:sz w:val="28"/>
          <w:szCs w:val="28"/>
        </w:rPr>
        <w:t xml:space="preserve"> следующие  средства и методы:</w:t>
      </w:r>
    </w:p>
    <w:p w:rsidR="009E369A" w:rsidRPr="00AF4481" w:rsidRDefault="009E369A" w:rsidP="009E369A">
      <w:pPr>
        <w:spacing w:after="0" w:line="240" w:lineRule="auto"/>
        <w:jc w:val="both"/>
        <w:rPr>
          <w:rFonts w:ascii="Times New Roman" w:eastAsia="Calibri" w:hAnsi="Times New Roman"/>
          <w:color w:val="FF0000"/>
          <w:spacing w:val="-5"/>
          <w:sz w:val="28"/>
          <w:szCs w:val="28"/>
        </w:rPr>
      </w:pPr>
    </w:p>
    <w:p w:rsidR="009E369A" w:rsidRPr="00A47BB3" w:rsidRDefault="009E369A" w:rsidP="009E369A">
      <w:pPr>
        <w:spacing w:after="0" w:line="240" w:lineRule="auto"/>
        <w:ind w:left="1134" w:hanging="567"/>
        <w:jc w:val="both"/>
        <w:rPr>
          <w:rFonts w:ascii="Times New Roman" w:eastAsia="Calibri" w:hAnsi="Times New Roman"/>
          <w:spacing w:val="-5"/>
          <w:sz w:val="28"/>
          <w:szCs w:val="28"/>
        </w:rPr>
      </w:pPr>
      <w:r w:rsidRPr="00A47BB3">
        <w:rPr>
          <w:rFonts w:ascii="Times New Roman" w:eastAsia="Calibri" w:hAnsi="Times New Roman"/>
          <w:spacing w:val="-5"/>
          <w:sz w:val="28"/>
          <w:szCs w:val="28"/>
        </w:rPr>
        <w:t>•         Создание информационной среды различными средствами (беседы, игры, демонстрации, конкретные ситуации и т.д.).</w:t>
      </w:r>
    </w:p>
    <w:p w:rsidR="009E369A" w:rsidRPr="00A47BB3" w:rsidRDefault="009E369A" w:rsidP="009E369A">
      <w:pPr>
        <w:spacing w:after="0" w:line="240" w:lineRule="auto"/>
        <w:ind w:left="1134" w:hanging="567"/>
        <w:jc w:val="both"/>
        <w:rPr>
          <w:rFonts w:ascii="Times New Roman" w:eastAsia="Calibri" w:hAnsi="Times New Roman"/>
          <w:spacing w:val="-5"/>
          <w:sz w:val="28"/>
          <w:szCs w:val="28"/>
        </w:rPr>
      </w:pPr>
      <w:r w:rsidRPr="00A47BB3">
        <w:rPr>
          <w:rFonts w:ascii="Times New Roman" w:eastAsia="Calibri" w:hAnsi="Times New Roman"/>
          <w:spacing w:val="-5"/>
          <w:sz w:val="28"/>
          <w:szCs w:val="28"/>
        </w:rPr>
        <w:t>•         Использование элементарного экспериментирования для развития мышления (анализ конкретных ситуаций, умение делать и формулировать простейшие выводы и т.д.).</w:t>
      </w:r>
    </w:p>
    <w:p w:rsidR="009E369A" w:rsidRPr="003E74FB" w:rsidRDefault="009E369A" w:rsidP="009E369A">
      <w:pPr>
        <w:spacing w:after="0" w:line="240" w:lineRule="auto"/>
        <w:ind w:left="1134" w:hanging="567"/>
        <w:jc w:val="both"/>
        <w:rPr>
          <w:rFonts w:ascii="Times New Roman" w:eastAsia="Calibri" w:hAnsi="Times New Roman"/>
          <w:spacing w:val="-5"/>
          <w:sz w:val="28"/>
          <w:szCs w:val="28"/>
        </w:rPr>
      </w:pPr>
    </w:p>
    <w:p w:rsidR="009E369A" w:rsidRPr="004F0515" w:rsidRDefault="009E369A" w:rsidP="009E369A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5"/>
          <w:sz w:val="16"/>
          <w:szCs w:val="16"/>
        </w:rPr>
      </w:pPr>
      <w:r>
        <w:rPr>
          <w:rFonts w:ascii="Times New Roman" w:eastAsia="Calibri" w:hAnsi="Times New Roman"/>
          <w:spacing w:val="-5"/>
          <w:sz w:val="28"/>
          <w:szCs w:val="28"/>
        </w:rPr>
        <w:t>План</w:t>
      </w:r>
      <w:r w:rsidRPr="003E74FB">
        <w:rPr>
          <w:rFonts w:ascii="Times New Roman" w:eastAsia="Calibri" w:hAnsi="Times New Roman"/>
          <w:spacing w:val="-5"/>
          <w:sz w:val="28"/>
          <w:szCs w:val="28"/>
        </w:rPr>
        <w:t xml:space="preserve"> носит целостный характер, выделены структурные части, согласованы цель, задачи и способы их  дост</w:t>
      </w:r>
      <w:r>
        <w:rPr>
          <w:rFonts w:ascii="Times New Roman" w:eastAsia="Calibri" w:hAnsi="Times New Roman"/>
          <w:spacing w:val="-5"/>
          <w:sz w:val="28"/>
          <w:szCs w:val="28"/>
        </w:rPr>
        <w:t>ижения.</w:t>
      </w:r>
    </w:p>
    <w:p w:rsidR="009E369A" w:rsidRPr="004F0515" w:rsidRDefault="009E369A" w:rsidP="009E3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E369A" w:rsidRDefault="009E369A" w:rsidP="009E369A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</w:p>
    <w:p w:rsidR="009E369A" w:rsidRDefault="009E369A" w:rsidP="009E369A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выполнении заданий, с помощью  которых навык зрительного слежения подкрепляется движениями руки в направлениях сверху вниз, слева направо и по кругу против часовой стрелки, у детей сформируются графомоторные способности, зрительно-моторная координация;</w:t>
      </w:r>
    </w:p>
    <w:p w:rsidR="009E369A" w:rsidRPr="00C73E1C" w:rsidRDefault="009E369A" w:rsidP="009E369A">
      <w:pPr>
        <w:pStyle w:val="a3"/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воспитанников </w:t>
      </w:r>
      <w:r w:rsidRPr="00C73E1C">
        <w:rPr>
          <w:rFonts w:ascii="Times New Roman" w:hAnsi="Times New Roman"/>
          <w:sz w:val="28"/>
          <w:szCs w:val="28"/>
        </w:rPr>
        <w:t>расширяется и</w:t>
      </w:r>
      <w:r>
        <w:rPr>
          <w:rFonts w:ascii="Times New Roman" w:hAnsi="Times New Roman"/>
          <w:sz w:val="28"/>
          <w:szCs w:val="28"/>
        </w:rPr>
        <w:t xml:space="preserve"> активизируется словарный запас:</w:t>
      </w:r>
    </w:p>
    <w:p w:rsidR="009E369A" w:rsidRPr="004D0F1D" w:rsidRDefault="009E369A" w:rsidP="009E369A">
      <w:pPr>
        <w:spacing w:after="0" w:line="240" w:lineRule="auto"/>
        <w:ind w:left="128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4D0F1D">
        <w:rPr>
          <w:rFonts w:ascii="Times New Roman" w:eastAsia="Calibri" w:hAnsi="Times New Roman"/>
          <w:sz w:val="28"/>
          <w:szCs w:val="28"/>
        </w:rPr>
        <w:t>стимулируется интеллектуальная активность;</w:t>
      </w:r>
    </w:p>
    <w:p w:rsidR="009E369A" w:rsidRPr="00AF4481" w:rsidRDefault="009E369A" w:rsidP="009E369A">
      <w:pPr>
        <w:pStyle w:val="a3"/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4481">
        <w:rPr>
          <w:rFonts w:ascii="Times New Roman" w:hAnsi="Times New Roman"/>
          <w:sz w:val="28"/>
          <w:szCs w:val="28"/>
        </w:rPr>
        <w:t>- активизируется речевая и познавательная деятельность;</w:t>
      </w:r>
    </w:p>
    <w:p w:rsidR="009E369A" w:rsidRPr="004D0F1D" w:rsidRDefault="009E369A" w:rsidP="009E369A">
      <w:pPr>
        <w:spacing w:after="0" w:line="240" w:lineRule="auto"/>
        <w:ind w:left="128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0F1D">
        <w:rPr>
          <w:rFonts w:ascii="Times New Roman" w:eastAsia="Calibri" w:hAnsi="Times New Roman"/>
          <w:sz w:val="28"/>
          <w:szCs w:val="28"/>
        </w:rPr>
        <w:t>- вырабатывается умение анализировать и сравнивать предметы и явления; внимание, зрительная и двигательная память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E369A" w:rsidRPr="004D0F1D" w:rsidRDefault="009E369A" w:rsidP="009E369A">
      <w:pPr>
        <w:spacing w:after="0" w:line="240" w:lineRule="auto"/>
        <w:ind w:left="128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д</w:t>
      </w:r>
      <w:r w:rsidRPr="004D0F1D">
        <w:rPr>
          <w:rFonts w:ascii="Times New Roman" w:eastAsia="Calibri" w:hAnsi="Times New Roman"/>
          <w:sz w:val="28"/>
          <w:szCs w:val="28"/>
        </w:rPr>
        <w:t>ети  учатся правильно осуществлять графи</w:t>
      </w:r>
      <w:r w:rsidRPr="004D0F1D">
        <w:rPr>
          <w:rFonts w:ascii="Times New Roman" w:eastAsia="Calibri" w:hAnsi="Times New Roman"/>
          <w:sz w:val="28"/>
          <w:szCs w:val="28"/>
        </w:rPr>
        <w:softHyphen/>
        <w:t>ческую деятельность, самостоятельно исправлять допу</w:t>
      </w:r>
      <w:r w:rsidRPr="004D0F1D">
        <w:rPr>
          <w:rFonts w:ascii="Times New Roman" w:eastAsia="Calibri" w:hAnsi="Times New Roman"/>
          <w:sz w:val="28"/>
          <w:szCs w:val="28"/>
        </w:rPr>
        <w:softHyphen/>
        <w:t xml:space="preserve">щенные графические ошибки. </w:t>
      </w:r>
    </w:p>
    <w:p w:rsidR="009E369A" w:rsidRPr="004D0F1D" w:rsidRDefault="009E369A" w:rsidP="009E369A">
      <w:pPr>
        <w:spacing w:after="0" w:line="240" w:lineRule="auto"/>
        <w:ind w:left="128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0F1D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4D0F1D">
        <w:rPr>
          <w:rFonts w:ascii="Times New Roman" w:eastAsia="Calibri" w:hAnsi="Times New Roman"/>
          <w:sz w:val="28"/>
          <w:szCs w:val="28"/>
        </w:rPr>
        <w:t>азвивается способность к наблюдению, сравнению, творческому воображению.</w:t>
      </w:r>
    </w:p>
    <w:p w:rsidR="009E369A" w:rsidRPr="001A3642" w:rsidRDefault="009E369A" w:rsidP="009E369A">
      <w:pPr>
        <w:pStyle w:val="a3"/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-формируются и развиваются коммуникативные навыки: работать в команде; в паре; умение договориться; прийти товарищу на помощь.</w:t>
      </w:r>
    </w:p>
    <w:p w:rsidR="009E369A" w:rsidRPr="003E74FB" w:rsidRDefault="009E369A" w:rsidP="009E369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74FB">
        <w:rPr>
          <w:rFonts w:ascii="Times New Roman" w:eastAsia="Calibri" w:hAnsi="Times New Roman"/>
          <w:spacing w:val="-6"/>
          <w:sz w:val="28"/>
          <w:szCs w:val="28"/>
        </w:rPr>
        <w:t xml:space="preserve">В процессе  систематической работы навыки, сформированные у детей при выполнении заданий, </w:t>
      </w:r>
      <w:r w:rsidRPr="003E74FB">
        <w:rPr>
          <w:rFonts w:ascii="Times New Roman" w:eastAsia="Calibri" w:hAnsi="Times New Roman"/>
          <w:spacing w:val="-4"/>
          <w:sz w:val="28"/>
          <w:szCs w:val="28"/>
        </w:rPr>
        <w:t>закрепляются и автоматизируются.</w:t>
      </w:r>
    </w:p>
    <w:p w:rsidR="009E369A" w:rsidRDefault="009E369A" w:rsidP="009E369A">
      <w:pPr>
        <w:pStyle w:val="a4"/>
        <w:ind w:left="1287"/>
        <w:rPr>
          <w:rFonts w:ascii="Times New Roman" w:eastAsia="Calibri" w:hAnsi="Times New Roman"/>
          <w:b/>
          <w:sz w:val="40"/>
          <w:szCs w:val="40"/>
        </w:rPr>
      </w:pPr>
    </w:p>
    <w:p w:rsidR="009E369A" w:rsidRDefault="009E369A" w:rsidP="009E369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rPr>
          <w:rFonts w:ascii="Times New Roman" w:hAnsi="Times New Roman"/>
          <w:b/>
          <w:sz w:val="36"/>
          <w:szCs w:val="36"/>
        </w:rPr>
      </w:pPr>
    </w:p>
    <w:p w:rsidR="009E369A" w:rsidRPr="00F95EFE" w:rsidRDefault="009E369A" w:rsidP="009E3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9E369A" w:rsidRPr="00F95EFE" w:rsidRDefault="009E369A" w:rsidP="009E36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95EFE">
        <w:rPr>
          <w:rFonts w:ascii="Times New Roman" w:hAnsi="Times New Roman"/>
          <w:b/>
          <w:sz w:val="28"/>
          <w:szCs w:val="28"/>
        </w:rPr>
        <w:t>Старшая группа</w:t>
      </w:r>
    </w:p>
    <w:p w:rsidR="009E369A" w:rsidRPr="00F95EFE" w:rsidRDefault="009E369A" w:rsidP="009E36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7371"/>
        <w:gridCol w:w="6597"/>
      </w:tblGrid>
      <w:tr w:rsidR="009E369A" w:rsidRPr="00F95EFE" w:rsidTr="00CB2AF7">
        <w:tc>
          <w:tcPr>
            <w:tcW w:w="1135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Развитие лексико-грамматической стороны речи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Развитие фонетико-фонематической стороны речи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«Осень».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.Самомассаж ладоней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: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«Мне дала синичка хрупкое яичко».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О.И.Крупенчук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«стихи для развития речи»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стимуляция биологически активных точек.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.Упражнение «Собери разрезную картинку»(3-4 фрагмента).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Цель: развитие 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конструктивного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праксиса.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 И.А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Подрезова. «Альбом  упражнений». Занятие №3 (упр. 2).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графомоторных навыков.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 И.А. Подрезова. «Альбом  упражнений».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Занятие №7.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совершенствование графомоторных навыков.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Упражнение «Выложи букву».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Выкладывание буквы из пуговиц, бусин, фасоли.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внимания и конструктивного праксиса.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/и «Осенние листья» ;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«Осень»;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«Вышел дождик погулять».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улучшение координации движений пальцев рук.</w:t>
            </w:r>
          </w:p>
        </w:tc>
      </w:tr>
      <w:tr w:rsidR="009E369A" w:rsidRPr="00F95EFE" w:rsidTr="00CB2AF7">
        <w:trPr>
          <w:trHeight w:val="983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«Овощи».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И.А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Подрезова  «Альбом упражнений».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Занятие №2  (упр. 2).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тренировать детей в умении узнавать предметы по признаку.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2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 Работа с трафаретами и шаблонами.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ловкости пальчиков.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Д/и «Волшебный мешочек».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Узнать на ощупь муляжи овощей.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тренировать в умении узнавать на ощупь; развитие словаря признаков.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 Упражнение «Все узлы переберу».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О.И. Крупенчук. «Стихи для развития речи».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чувства ритма и координации движений.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2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. Упражнение  «Дорисуй точно».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Симметрично дорисовать вторую половину изображения.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тренировка координации зрительного и двигательного анализаторов.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/и  «Капустка»;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 « На базар ходили мы»;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 « У Лариски – две редиски…»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переключение внимания. Улучшение координации движений пальцев рук.</w:t>
            </w:r>
          </w:p>
        </w:tc>
      </w:tr>
      <w:tr w:rsidR="009E369A" w:rsidRPr="00F95EFE" w:rsidTr="00CB2AF7"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«Фрукты»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Упражнение «Найди, что спрятано».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Нахождение и обведение предмета из наложенных друг на друга контуров (3-4 контура).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Цель: развитие 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зрительного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гнозиса и праксиса.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И. А. Подрезова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Занятие №17 (упр. 1)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совершенствование навыка штриховки.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.Д/и с игрушкой Поп-Ит  «Ищем клад». Игра парная.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ловкости рук.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И.А. Подрезова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«Альбом упражнений».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Занятие №17.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( упр. 2).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Цель: совершенствование  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навыков.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Упражнение  «Выложи букву».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Выкладывание буквы из счетных палочек, кусочков бумаги и пряжи.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Цель: развитие 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конструктивного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праксиса.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.  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/и «Будем мы варить компот….»;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  «Апельсин».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памяти и мышления.</w:t>
            </w:r>
          </w:p>
        </w:tc>
      </w:tr>
      <w:tr w:rsidR="009E369A" w:rsidRPr="00F95EFE" w:rsidTr="00CB2AF7">
        <w:trPr>
          <w:trHeight w:val="417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«Растения,  деревья».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И.А. Подрезова  «Альбом упражнений».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Занятие №6\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совершенствование графомоторных  навыков; развитие зрительного внимания.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Дидактическая игра  «Поможем Золушке». Пересыпать ложкой горох из одной емкости в несколько других поровну.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Цель: тренировать глазомер.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</w:t>
            </w: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О.И. Крупенчук « Стихи для развития речи».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/и «Каждый пальчик ловкий пальчик».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речевых центров коры головного мозга.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Упражнение «Шнуровка».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совершенствование координации движений пальцев рук.</w:t>
            </w:r>
          </w:p>
        </w:tc>
      </w:tr>
      <w:tr w:rsidR="009E369A" w:rsidRPr="00F95EFE" w:rsidTr="00CB2AF7"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«Лес, грибы, ягоды, деревья»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1.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А. Подрезова . « Альбом упражнений».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Занятие №23. (упр.2).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совершенствование навыка штриховки.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 Упражнение «Собери разрезную картинку»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(3-4 фрагмента).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конструктивного праксиса и зрительного внимания.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/и : «Грибы» ;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  « Ягоды»;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  «Здравствуй, полянка лесная….».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формирование правильного произношения.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 Упражнение  «Выложи букву».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Выкладывание буквы из риса, гречки,  гороха.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развитие зрительного внимания и праксиса.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.Работа с трафаретами и шаблонами.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совершенствование ловкости  пальцев рук.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Д/и с игрушкой  Поп-Ит: «Большие и маленькие мячики».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Цель: развитие чувства ритма, различение  предметов по  цвету  и величине. 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br/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«Перелётные птицы»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1.  Самомассаж  ладоней.  «  Мне дала  синичка  хрупкое яичко».  О.И. Крупенчук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«Стихи для развития речи».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 стимуляция деятельности коры головного мозга.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>. И. А. Подрезова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«Альбом упражнений». 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Занятие № 8.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>Цель: совершенствование навыка штриховки.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gramStart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eastAsia="Calibri" w:hAnsi="Times New Roman"/>
                <w:sz w:val="28"/>
                <w:szCs w:val="28"/>
              </w:rPr>
              <w:t>/и : «Птички»;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 «Ласточка»;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           «Дрозд - дроздок».</w:t>
            </w:r>
          </w:p>
          <w:p w:rsidR="009E369A" w:rsidRPr="00056B2C" w:rsidRDefault="009E369A" w:rsidP="00CB2AF7">
            <w:pPr>
              <w:spacing w:after="0" w:line="240" w:lineRule="atLeast"/>
              <w:ind w:left="283"/>
              <w:rPr>
                <w:rFonts w:ascii="Times New Roman" w:eastAsia="Calibri" w:hAnsi="Times New Roman"/>
                <w:sz w:val="28"/>
                <w:szCs w:val="28"/>
              </w:rPr>
            </w:pPr>
            <w:r w:rsidRPr="00056B2C">
              <w:rPr>
                <w:rFonts w:ascii="Times New Roman" w:eastAsia="Calibri" w:hAnsi="Times New Roman"/>
                <w:sz w:val="28"/>
                <w:szCs w:val="28"/>
              </w:rPr>
              <w:t xml:space="preserve"> Цель: развивать умение согласовывать движение и речь.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« Найди, кто спрятан».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Обвести по контуру изображения  птиц, наложенных друг на друга.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зрительного внимания.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 «Все узлы переберу».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О. И. Крупенчук.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«Стихи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чувства ритма и координации движений пальцев рук.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.Д/и с игрушкой  Поп-Ит: «Нарисуй букву».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зрительной памяти, внимания, усидчивости.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«Одежда,  головные уборы»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Подрезова.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№4.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Совершенствование навыка штриховки в заданном направлении – слева направо.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 «Выбери пуговицы  одного размера».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тренировка в умении выбирать предметы по признаку.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«Здравствуй пальчик, старший брат».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О. И. Крупенчук.  «Стихи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согласование понятийного и двигательного центров речи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№34 (упр.1).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совершенствование графических навыков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повторение названий геометрических фигур.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«Найди, что спрятано».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Обвести контуры предметов (3-4 контура).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зрительного внимания и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 Маша варежку надела…»;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« В шапочках желтых мы стали цыплята…».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умения выполнять упражнения правой и левой рукой поочередно; двумя руками одновременно.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 Обувь»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 « Дорисуй точно».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Симметрично дорисовать вторую половину изображения.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тренировка координации зрительного и двигательного анализаторов.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Подрезова.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Занятие № 21.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совершенствование навыка штриховки по образцу (в разных направлениях).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«Обувь»;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«Будем обувь мы считать»;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« Ботинки».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переключение внимания; улучшение координации движений  пальцев; закрепление числительных.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 «Выложи букву».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Выкладывание буквы из счетных палочек, спичек.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внимания и конструктивного праксиса.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№23 (упр. 3).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совершенствование графического навыка обведения по контуру; тренировка глазомера.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Д/и с игрушкой  По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Ит: «Нарисуй фигуру».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мелкой моторики, активизация речи.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 Профессии»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«Собери  разрезную  картинку». (4-5 фрагментов).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зрительного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гнозиса и коструктивного праксиса.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№21 (упр.1).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внимания и ловкости пальцев рук.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Д/и с игрушкой  Поп-Ит: «Кто быстрей».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ловкости и внимания.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 «Будь сильней,  моя рука».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О. И. Крупенчук.  «Стихи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укрепление мышц кисти рук и повышение тонуса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№24 (упр.1).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слухового и зрительного внимания.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«Вышивает, шьет иголка..»;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«Много есть профессий знатных…».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развивать умение согласовывать движение и речь.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«Зима, зимние забавы»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 Здравствуй пальчик, старший брат».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О.И. Крупенчук. «Стихи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Цель:  согласование работы понятийного и двигательного центров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И. А. Подрезова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№19.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развития навыка обведения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контура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не отрывая ручки от листа  неведущей  рукой; совершенствование навыка штриховки.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«Раз, два, три, четыре, пять…».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памяти, мышления, координации движений пальцев рук. 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Игра  «Выложи елочку».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Выкладывание из счетных палочек.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зрительного гнозиса и праксиса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Работа с трафаретами и шаблонами.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ловкости пальцев рук.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«Лепим мы из снега ком…»;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«Давай,  дружок, смелей, дружок…».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Цель: формирование правильного звукопроизношения.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26 (упр. 3).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навыка симметрично,  «зеркально», дорисовывать изображение. 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«Мебель»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Игра  «Заштрихуй на выбор».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Штриховка любого предмета мебели.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совершенствование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 «Найди, что спрятано».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Обвести предметы по контуру (4-5 контуров).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зрительного внимания и праксиса.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№9.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навыка штриховки в заданном направлении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по образцу).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4.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«Мебель».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умения выполнять упражнение правой и левой рукой поочередно; двумя руками одновременно.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«Выложи букву».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Выкладывание из пуговиц и фасоли.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внимания и координации движений пальцев рук.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 «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Альбом упражнений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 20 (упр. 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закрепление знаний геометрических фигур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совершенствование навыка штриховки в заданном направлении.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Игра  «Волшебный мешочек».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Узнать на ощупь игрушечную мебель.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умения определять  предмет через тактильные ощущения;  расширение и уточнение словаря.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 Семья»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 «Узнай, что задумал художник». Соединить точки одной линией на листе бумаги с точечным  изображением предмета.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зрительного внимания.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И. А. Подрезова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13 (упр. 4).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навыка обведения контура не отрывая ручки от листа  неведущей рукой.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«Как у нас семья большая…»;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«Детский сад».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умения согласовывать движение и речь.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И. А. Подрезова.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33.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тренировать в умении дорисовывать симметрично (совершенствование глазомера).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Игра  «Поможем маме».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Разобрать в разные емкости белую и красную фасоль.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умения разделять предметы по признаку.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«Выложи слоги».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Выкладывание слогов крупой.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зрительного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гнозиса и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4.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/и  «Моя семья».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формирование правильного звукопроизношения.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«Новогодний праздник»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Игра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«Волшебный мешочек».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Узнать на ощупь новогоднюю игрушку.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тренировать в умении узнавать предмет тактильно; расширение и уточнение словаря.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Самомассаж ладоней при помощи карандаша.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стимуляция работы речевых центров коры головного мозга.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16.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зрительного внимания. 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«Пальчики здороваются» 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О. И. Крупенчук.  «Стихи для развития речи».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координации движений.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29.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совершенствование умения обведения по контуру без отрыва ручки от листа.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«Перед нами елочка…»;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«Мы на елке веселились…»;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«Подарки»;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«Пирог».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памяти, внимания, мышления; улучшение координации движений пальцев рук.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 Зимующие птицы»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Самомассаж ладоней:  «Мне дала синичка хрупкое яичко». О. И. Крупенчук  «Стих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стимуляция биологически активных точек.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И. А. Подрезова 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15.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тренировать в умении обведения по контуру и штриховки.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«Прилетайте птички!...»;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«Сколько птиц к кормушке нашей 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«Где обедал воробей?»;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«Сорока – белобока».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переключение внимания; улучшение координации движений.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«Выложи слоги».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Выкладывание слогов при помощи счетных палочек, полосок бумаги и пряжи.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закрепление букв и слогов; развитие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ручного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Игра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«Закрась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правильно».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Закрашивание карандашом изображений птиц.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навыка закрашивания,  не выходя за контур.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Д/и  с игрушкой  Поп-Ит: «Бросай кубик».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(Сколько точек выпало на кубике (зарике), столько нужно нажать пупырок).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внимания и тренировка счетного  навыка.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«Дикие животные»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Самомассаж ладоней  «Гладь мои ладошки, еж».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О. И. Крупенчук  «Стихи для развития речи».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стимуляция деятельности коры головного мозга.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11 (упр. 2).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слухового внимания и ручного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«Сидит белка на тележке…»;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 «Есть у каждого свой дом…».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формирование правильного звукопроизношения.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22.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навыка обведения по контуру и штриховки в заданном направлении.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«Найди, кто спрятан».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Обвести по контуру изображение животных.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зрительного внимания. 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«Наша страна. Мой край»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«Выложи домик  из палочек». Выкладывание изображения из счетных палочек.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мышления и координации движений пальцев.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И. А. Подрезова.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Занятие № 26 (упр.1).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слухового внимания.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Д/и с игрушкой Поп-Ит: «Чередование предметов»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совершенствовать умение сравнивать предметы.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«Узнай, что задумал художник». Соединить одной линией.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зрительного внимания.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 Город- это улицы…».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умения согласовывать движение и речь.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12 (упр. 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навыков. 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«Транспорт»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Упражнение  «Собери разрезную картинку».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Собрать картинку из 5-6 фрагментов.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зрительного внимания.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 И.А. Подрезова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№14.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совершенствование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навыков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( обведение цветными карандашами, штриховка –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графитным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«Автобус, троллейбус, машина, трамвай…».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умения выполнять упражнения правой и левой рукой поочередно; двумя руками одновременно. 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№10 (упр.1)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творческого мышления; совершенствование навыка штриховки.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«Выложи слоги».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Выкладывание слогов из фасоли и гороха.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зрительного внимания и ручного праксиса. 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«Комнатные растения»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«Шнуровка».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координации движений пальцев рук.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«Каждый пальчик – ловкий пальчик».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О. И. Крупенчук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«Стихи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речевых центров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Д/и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с игрушкой  Поп-Ит: «Продолжи ряд».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активизация речи; развитие зрительной памяти, внимания и воображения.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Игра  «Обведи по контуру».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Работа с трафаретами.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совершенствование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  « 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№23.(упр.1)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совершенствование навыка обведения по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контуру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не отрывая ручки от листа неведущей рукой.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«Наша армия»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«Будь сильней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моя рука».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О. И. Крупенчук.  «Стихи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силы кисти руки; повышение тонуса коры головного мозга.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И. А. Подрезова  «Альбом упражнений»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№32 (упр.2).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навыка штриховки разными цветами.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«Я плывуна лодке белой…»;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 «Ат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баты, аты- баты…».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умения согласовывать движение и речь.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№35 (упр.2).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навыка обведения по точкам, не отрывая ручки от листа.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Игра  «Выложи танк».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Выкладывание танка из бумажных  деталей.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абстрактного мышления и координации движений пальцев рук.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«Весна»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Самомассаж ладоней.  «Гладь мои ладошки, еж».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О. И. Крупенчук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«Стихи для развития речи».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стимуляция деятельности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№5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совершенствование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«Иди, весна, иди, красна…»;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 « Снова солнце в небе улыбается…»;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«Шаловливые сосульки…».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формирование правильного звукопроизношения.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«Выложи слово».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Выкладывание простых слов из спичек.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закрепление слогов и развитие зрительного внимания.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№32 (упр.1).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совершенствование навыка закрашивания и штриховки по образцу.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«У матрешиной сестрицы…».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переключение внимания; улучшение координации движений пальцев рук.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 8 марта»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31 (упр.2)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зрительного внимания и  навыка симметричного закрашивания.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Упражнение « Найди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что спрятано».  Обвести по контуру все предметы (5-6 контуров).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внимания, мышления, праксиса.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Д/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 с игрушкой Поп-Ит: «Найди  место».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( Найти предмет такого же цвета, что и ячейка).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закрепление представлений об основных цветах; развитие внимания.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Самомассаж ладоней с помощью карандаша, ручки.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стимуляция деятельности речевых центров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«Мамочка, мамочка….»;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 «Дружно маме помогаем…».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 «Много мам на белом свете…».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умения согласовывать движение и речь.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Подрезова.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№31 (упр. 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навыка штриховки в заданном направлении.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«Женские профессии»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Работа с трафаретами и шаблонами неведущей рукой.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ловкости пальцев неведущей руки.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 «Не плачь, куколка моя..».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умения выполнять движения обеими руками одновременно; правой и левой руками поочередно.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 И. А. Подрезова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№28 (упр. 2).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творческого мышления и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навыков. 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»Альбом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№28 (упр. 3).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абстрактного мышления и навыка штриховки.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«Выбери пуговицы одного размера».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умения выбирать по признаку.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 «Повар».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расширение словаря;  совершенствование координации движений пальцев рук. 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«Продукты»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№36.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творческого мышления и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«Собери разрезную картинку».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(6-7 фрагментов).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внимания и конструктивного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«Мышка зернышко нашла…»;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«Каша».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Цель:  развитие памяти, мышления, внимания;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Улучшение координации движений пальцев рук.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«Выложи слово».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Выкладывание простого слова из пуговиц.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закрепление слогов и совершенствование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ручного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Подрезова.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№24 (упр.2).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совершенствование навыка штриховки по образцу.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«Космос».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«Узнай, что задумал художник». Соединить точки одной линией.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зрительного внимания.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И. А. Подрезова  «Альбом упражнений».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№2 (упр.1)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зрительного внимания и творческого мышления.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«Космонавтом хочешь стать?»;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«Раз, два, три, четыре, пять,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В космос полетел отряд…»;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«Здравствуй, солнце золотое…».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развивать умение согласовывать движение и речь.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№11 (упр. 1)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слухового внимания.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Самомассаж ладоней с помощью карандаша, ручки.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стимуляция работы речевых центров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Д/и  с игрушкой Поп-Ит: «Чего не стало?».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воображения, памяти и внимания.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«Посуда».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«Шнуровка».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внимания и конструктивного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«Раз, два, три, четыре, мы посуду перемыли…».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совершенствование правильного звукопроизношения.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№20 (упр. 2).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творческого мышления и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графических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навыков. 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«Выложи слово».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Выкладывание простых слов из счетных палочек.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повторение пройденного материала; развитие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Игра  «Волшебный мешочек».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Узнавание на ощупь игрушечной посуды.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уточнение словаря; развитие ручного 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Д/и с игрушкой Поп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т: «Нажимай по-очереди».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ловкости рук и внимания.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«Мой дом».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Упражнение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 «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Дорисуй точно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Start"/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Симметрично дорисовать  вторую половину изображения неведущей рукой.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тренировка координации зрительного и двигательного анализаторов.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Занятие  № 28.(упр.1).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навыка штриховки в разных направлениях.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 «На поляне дом стоит».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развитие памяти, мышления, координации движений пальцев рук. 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Упражнение  «Выложи домик».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Выкладывание изображения домика из спичек.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координации движений неведущей рукой.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35 (упр. 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совершенствование графомоторных навыков.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 «Наша квартира».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Цель:  переключение внимания и улучшение дифференцированности  движений пальцев рук.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«Домашние животные».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№ 25 (упр. 2,3).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расширение словаря по теме; развитие слухового внимания.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 «Найди, кто спрятан».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Обвести по контуру изображение животного.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зрительного внимания.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«Петушок, петушок…»;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 Солнышко – ведрышко…».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укрепление мышц кистей рук; улучшение ловкости пальцев рук. 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«Шнуровка».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Работа неведущей рукой.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 абстрактного мышления  и ручного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№26 (упр. 2).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навыка штриховки  карандашами разных цветов.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«Позвала нас в гости кошка…»;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«Я взял бумагу, карандаш…»;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«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Буренушка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развитие творческих способностей, коммуникативных умений. 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«День Победы».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Игра  «Волшебный мешочек».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Узнавание геометрических фигур на ощупь.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координации обеих рук поочередно.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№3 (упр.1).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графомоторных навыков.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Самомассаж ладоней с помощью карандаша, ручки.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стимуляция работы речевых центров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Выложи танк». Выкладывание танка из бумажных деталей.             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тренировка памяти, мышления, творческих способностей; развитие ловкости рук.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«Человек».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«Будь сильней, моя рука».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О. И. Крупенчук. «Стихи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силы кисти и повышение тонуса коры головного мозга.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 34 (упр. 2).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навыка раскрашивания и проведения линии, не отрывая карандаша от листа.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 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«Дружба»;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  «В гости к пальчику большому…»;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   «Здоровье».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координации движений  и увеличение скорости реакций.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Упражнение  «Выложи слово».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Выкладывание слова из спичек или счетных палочек.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повторение и закрепление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и развитие ручного праксиса.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Игра  «Поможем  Золушке».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Перебирание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смешанных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в одной емкости гороха  и фасоли.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тренировать в узнавании по признаку; развитие ловкости рук.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«Жили – были в домике маленькие гномики…».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укрепление мышц кистей рук; улучшение подвижности пальцев.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«Насекомые».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Игра  «Заштрихуй «другой» рукой».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Штриховка изображения насекомого неведущей рукой. 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ловкости неведущей руки.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Подрезова.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 30.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графомоторных навыков и зрительного внимания.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Упражнение « Собери разрезную картинку».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(7-8 фрагментов).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развития внимания, мышления и ручного праксиса. 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 25 (упр. 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слухового внимания.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2.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Игра  «Найди, кто спрятан».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Обвести по контуру все изображения насекомых.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>/и  «Прилетела к нам вчера полосатая пчела…»;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«Жук»;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 «Осы»;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          «Пау-пау-паучок».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совершенствование творческих способностей, фантазии и речи.</w:t>
            </w:r>
          </w:p>
        </w:tc>
      </w:tr>
      <w:tr w:rsidR="009E369A" w:rsidRPr="00F95EFE" w:rsidTr="00CB2AF7">
        <w:trPr>
          <w:cantSplit/>
          <w:trHeight w:val="1134"/>
        </w:trPr>
        <w:tc>
          <w:tcPr>
            <w:tcW w:w="1135" w:type="dxa"/>
            <w:textDirection w:val="btLr"/>
          </w:tcPr>
          <w:p w:rsidR="009E369A" w:rsidRPr="00056B2C" w:rsidRDefault="009E369A" w:rsidP="00CB2AF7">
            <w:pPr>
              <w:pStyle w:val="a4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«Лето».</w:t>
            </w:r>
          </w:p>
        </w:tc>
        <w:tc>
          <w:tcPr>
            <w:tcW w:w="7371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Игра  «Волшебный мешочек». Определение  игрушки на ощупь неведущей рукой.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Цуль:  уточнение словаря признаков; развитие координации движений неведущей руки.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  И. А. Подрезова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 24 (упр. 1).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развитие слухового внимания и графомоторных навыков.</w:t>
            </w:r>
          </w:p>
        </w:tc>
        <w:tc>
          <w:tcPr>
            <w:tcW w:w="6597" w:type="dxa"/>
          </w:tcPr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И. А. Подрезова  «Альбом упражнений».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Занятие  № 18 (упр.1)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Цель:  совершенствование </w:t>
            </w:r>
            <w:proofErr w:type="gramStart"/>
            <w:r w:rsidRPr="00056B2C">
              <w:rPr>
                <w:rFonts w:ascii="Times New Roman" w:hAnsi="Times New Roman"/>
                <w:sz w:val="28"/>
                <w:szCs w:val="28"/>
              </w:rPr>
              <w:t>симметричного</w:t>
            </w:r>
            <w:proofErr w:type="gramEnd"/>
            <w:r w:rsidRPr="00056B2C">
              <w:rPr>
                <w:rFonts w:ascii="Times New Roman" w:hAnsi="Times New Roman"/>
                <w:sz w:val="28"/>
                <w:szCs w:val="28"/>
              </w:rPr>
              <w:t xml:space="preserve"> дорисовывания.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6B2C">
              <w:rPr>
                <w:rFonts w:ascii="Times New Roman" w:hAnsi="Times New Roman"/>
                <w:sz w:val="28"/>
                <w:szCs w:val="28"/>
              </w:rPr>
              <w:t>.   Упражнение  «Все узлы переберу».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 xml:space="preserve">  О. И. Крупенчук.  «Стихи для развития речи».</w:t>
            </w:r>
          </w:p>
          <w:p w:rsidR="009E369A" w:rsidRPr="00056B2C" w:rsidRDefault="009E369A" w:rsidP="00CB2AF7">
            <w:pPr>
              <w:pStyle w:val="a4"/>
              <w:spacing w:line="240" w:lineRule="atLeast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56B2C">
              <w:rPr>
                <w:rFonts w:ascii="Times New Roman" w:hAnsi="Times New Roman"/>
                <w:sz w:val="28"/>
                <w:szCs w:val="28"/>
              </w:rPr>
              <w:t>Цель:  развитие чувства ритма и координации движений.</w:t>
            </w:r>
          </w:p>
        </w:tc>
      </w:tr>
    </w:tbl>
    <w:p w:rsidR="009E369A" w:rsidRDefault="009E369A" w:rsidP="009E369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pStyle w:val="a4"/>
        <w:rPr>
          <w:rFonts w:ascii="Times New Roman" w:hAnsi="Times New Roman"/>
          <w:b/>
          <w:sz w:val="36"/>
          <w:szCs w:val="36"/>
        </w:rPr>
      </w:pPr>
    </w:p>
    <w:p w:rsidR="009E369A" w:rsidRDefault="009E369A" w:rsidP="009E369A">
      <w:pPr>
        <w:rPr>
          <w:szCs w:val="28"/>
        </w:rPr>
      </w:pPr>
    </w:p>
    <w:p w:rsidR="00B227DA" w:rsidRDefault="00B227DA"/>
    <w:sectPr w:rsidR="00B227DA" w:rsidSect="009E36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E369A"/>
    <w:rsid w:val="009E369A"/>
    <w:rsid w:val="00B2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9A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1"/>
    <w:qFormat/>
    <w:rsid w:val="009E3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E36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4103</Words>
  <Characters>23390</Characters>
  <Application>Microsoft Office Word</Application>
  <DocSecurity>0</DocSecurity>
  <Lines>194</Lines>
  <Paragraphs>54</Paragraphs>
  <ScaleCrop>false</ScaleCrop>
  <Company/>
  <LinksUpToDate>false</LinksUpToDate>
  <CharactersWithSpaces>27439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2024-06-24T10:36:00Z</dcterms:created>
  <dcterms:modified xsi:type="dcterms:W3CDTF">2024-06-24T10:37:00Z</dcterms:modified>
</cp:coreProperties>
</file>